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5019F6" w14:textId="77777777" w:rsidR="0006218C" w:rsidRPr="0006218C" w:rsidRDefault="0006218C" w:rsidP="00D61A8D">
      <w:pPr>
        <w:spacing w:after="0"/>
        <w:jc w:val="center"/>
        <w:rPr>
          <w:b/>
          <w:bCs/>
          <w:sz w:val="24"/>
          <w:szCs w:val="24"/>
        </w:rPr>
      </w:pPr>
      <w:r w:rsidRPr="0006218C">
        <w:rPr>
          <w:b/>
          <w:bCs/>
          <w:sz w:val="24"/>
          <w:szCs w:val="24"/>
        </w:rPr>
        <w:t>Anmeldung für eine</w:t>
      </w:r>
    </w:p>
    <w:p w14:paraId="0800D5A7" w14:textId="77777777" w:rsidR="0006218C" w:rsidRPr="0006218C" w:rsidRDefault="0006218C" w:rsidP="0006218C">
      <w:pPr>
        <w:jc w:val="center"/>
        <w:rPr>
          <w:b/>
          <w:bCs/>
          <w:sz w:val="24"/>
          <w:szCs w:val="24"/>
        </w:rPr>
      </w:pPr>
      <w:r w:rsidRPr="0006218C">
        <w:rPr>
          <w:b/>
          <w:bCs/>
          <w:sz w:val="24"/>
          <w:szCs w:val="24"/>
        </w:rPr>
        <w:t>Schulung in der Entstehungsbrandbekämpfung</w:t>
      </w:r>
    </w:p>
    <w:p w14:paraId="258C98E5" w14:textId="70F731EB" w:rsidR="00B87622" w:rsidRDefault="00B87622"/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26"/>
      </w:tblGrid>
      <w:tr w:rsidR="0006218C" w14:paraId="3FC98B08" w14:textId="77777777" w:rsidTr="0006218C">
        <w:tc>
          <w:tcPr>
            <w:tcW w:w="4536" w:type="dxa"/>
          </w:tcPr>
          <w:p w14:paraId="1C44ACFE" w14:textId="2A0E500F" w:rsidR="0006218C" w:rsidRPr="00D61A8D" w:rsidRDefault="0006218C">
            <w:r w:rsidRPr="00D61A8D">
              <w:t>Antragsteller (Feuerwehr, Schule etc.)</w:t>
            </w:r>
          </w:p>
        </w:tc>
        <w:tc>
          <w:tcPr>
            <w:tcW w:w="4526" w:type="dxa"/>
            <w:tcBorders>
              <w:bottom w:val="single" w:sz="4" w:space="0" w:color="auto"/>
            </w:tcBorders>
          </w:tcPr>
          <w:p w14:paraId="11AD48AB" w14:textId="20E3E2FB" w:rsidR="0006218C" w:rsidRPr="00D61A8D" w:rsidRDefault="0006218C"/>
        </w:tc>
      </w:tr>
      <w:tr w:rsidR="0006218C" w14:paraId="1BCB8DDA" w14:textId="77777777" w:rsidTr="0006218C">
        <w:tc>
          <w:tcPr>
            <w:tcW w:w="4536" w:type="dxa"/>
          </w:tcPr>
          <w:p w14:paraId="6042FC4C" w14:textId="1734A359" w:rsidR="0006218C" w:rsidRPr="00D61A8D" w:rsidRDefault="0006218C">
            <w:r w:rsidRPr="00D61A8D">
              <w:t>Ansprechpartner</w:t>
            </w:r>
          </w:p>
        </w:tc>
        <w:tc>
          <w:tcPr>
            <w:tcW w:w="4526" w:type="dxa"/>
            <w:tcBorders>
              <w:top w:val="single" w:sz="4" w:space="0" w:color="auto"/>
              <w:bottom w:val="single" w:sz="4" w:space="0" w:color="auto"/>
            </w:tcBorders>
          </w:tcPr>
          <w:p w14:paraId="04D5DEA8" w14:textId="77777777" w:rsidR="0006218C" w:rsidRPr="00D61A8D" w:rsidRDefault="0006218C"/>
        </w:tc>
      </w:tr>
      <w:tr w:rsidR="0006218C" w14:paraId="489C6CFF" w14:textId="77777777" w:rsidTr="0006218C">
        <w:tc>
          <w:tcPr>
            <w:tcW w:w="4536" w:type="dxa"/>
          </w:tcPr>
          <w:p w14:paraId="2EC99D21" w14:textId="52101B93" w:rsidR="0006218C" w:rsidRPr="00D61A8D" w:rsidRDefault="0006218C">
            <w:r w:rsidRPr="00D61A8D">
              <w:t>Anschrift</w:t>
            </w:r>
          </w:p>
        </w:tc>
        <w:tc>
          <w:tcPr>
            <w:tcW w:w="4526" w:type="dxa"/>
            <w:tcBorders>
              <w:top w:val="single" w:sz="4" w:space="0" w:color="auto"/>
              <w:bottom w:val="single" w:sz="4" w:space="0" w:color="auto"/>
            </w:tcBorders>
          </w:tcPr>
          <w:p w14:paraId="079DB7AF" w14:textId="77777777" w:rsidR="0006218C" w:rsidRPr="00D61A8D" w:rsidRDefault="0006218C"/>
        </w:tc>
      </w:tr>
      <w:tr w:rsidR="0006218C" w14:paraId="202E70D6" w14:textId="77777777" w:rsidTr="0006218C">
        <w:tc>
          <w:tcPr>
            <w:tcW w:w="4536" w:type="dxa"/>
          </w:tcPr>
          <w:p w14:paraId="0E2DCACF" w14:textId="28F2826C" w:rsidR="0006218C" w:rsidRPr="00D61A8D" w:rsidRDefault="0006218C">
            <w:r w:rsidRPr="00D61A8D">
              <w:t>Telefonnummer</w:t>
            </w:r>
          </w:p>
        </w:tc>
        <w:tc>
          <w:tcPr>
            <w:tcW w:w="4526" w:type="dxa"/>
            <w:tcBorders>
              <w:top w:val="single" w:sz="4" w:space="0" w:color="auto"/>
              <w:bottom w:val="single" w:sz="4" w:space="0" w:color="auto"/>
            </w:tcBorders>
          </w:tcPr>
          <w:p w14:paraId="0DCA2D09" w14:textId="77777777" w:rsidR="0006218C" w:rsidRPr="00D61A8D" w:rsidRDefault="0006218C"/>
        </w:tc>
      </w:tr>
      <w:tr w:rsidR="0006218C" w14:paraId="308598BF" w14:textId="77777777" w:rsidTr="0006218C">
        <w:tc>
          <w:tcPr>
            <w:tcW w:w="4536" w:type="dxa"/>
          </w:tcPr>
          <w:p w14:paraId="57C6B26C" w14:textId="044B47CC" w:rsidR="0006218C" w:rsidRPr="00D61A8D" w:rsidRDefault="0006218C">
            <w:r w:rsidRPr="00D61A8D">
              <w:t>E-Mail-Adresse</w:t>
            </w:r>
          </w:p>
        </w:tc>
        <w:tc>
          <w:tcPr>
            <w:tcW w:w="4526" w:type="dxa"/>
            <w:tcBorders>
              <w:top w:val="single" w:sz="4" w:space="0" w:color="auto"/>
              <w:bottom w:val="single" w:sz="4" w:space="0" w:color="auto"/>
            </w:tcBorders>
          </w:tcPr>
          <w:p w14:paraId="7CB7C175" w14:textId="77777777" w:rsidR="0006218C" w:rsidRPr="00D61A8D" w:rsidRDefault="0006218C"/>
        </w:tc>
      </w:tr>
      <w:tr w:rsidR="0006218C" w14:paraId="7D26FA20" w14:textId="77777777" w:rsidTr="0006218C">
        <w:tc>
          <w:tcPr>
            <w:tcW w:w="4536" w:type="dxa"/>
          </w:tcPr>
          <w:p w14:paraId="77B87133" w14:textId="0C3E9821" w:rsidR="0006218C" w:rsidRPr="00D61A8D" w:rsidRDefault="0006218C">
            <w:r w:rsidRPr="00D61A8D">
              <w:t>Durchführungszeitraum</w:t>
            </w:r>
          </w:p>
        </w:tc>
        <w:tc>
          <w:tcPr>
            <w:tcW w:w="4526" w:type="dxa"/>
            <w:tcBorders>
              <w:top w:val="single" w:sz="4" w:space="0" w:color="auto"/>
              <w:bottom w:val="single" w:sz="4" w:space="0" w:color="auto"/>
            </w:tcBorders>
          </w:tcPr>
          <w:p w14:paraId="79DBB7CC" w14:textId="77777777" w:rsidR="0006218C" w:rsidRPr="00D61A8D" w:rsidRDefault="0006218C"/>
        </w:tc>
      </w:tr>
      <w:tr w:rsidR="0006218C" w14:paraId="6EEEAC57" w14:textId="77777777" w:rsidTr="0006218C">
        <w:tc>
          <w:tcPr>
            <w:tcW w:w="4536" w:type="dxa"/>
          </w:tcPr>
          <w:p w14:paraId="09D30EFB" w14:textId="043EBD1B" w:rsidR="0006218C" w:rsidRPr="00D61A8D" w:rsidRDefault="0006218C">
            <w:r w:rsidRPr="00D61A8D">
              <w:t>Uhrzeit</w:t>
            </w:r>
          </w:p>
        </w:tc>
        <w:tc>
          <w:tcPr>
            <w:tcW w:w="4526" w:type="dxa"/>
            <w:tcBorders>
              <w:top w:val="single" w:sz="4" w:space="0" w:color="auto"/>
              <w:bottom w:val="single" w:sz="4" w:space="0" w:color="auto"/>
            </w:tcBorders>
          </w:tcPr>
          <w:p w14:paraId="00F26A8F" w14:textId="77777777" w:rsidR="0006218C" w:rsidRPr="00D61A8D" w:rsidRDefault="0006218C"/>
        </w:tc>
      </w:tr>
      <w:tr w:rsidR="0006218C" w14:paraId="25016784" w14:textId="77777777" w:rsidTr="0006218C">
        <w:tc>
          <w:tcPr>
            <w:tcW w:w="4536" w:type="dxa"/>
          </w:tcPr>
          <w:p w14:paraId="44A3CC66" w14:textId="6E5578F5" w:rsidR="0006218C" w:rsidRPr="00D61A8D" w:rsidRDefault="0006218C">
            <w:r w:rsidRPr="00D61A8D">
              <w:t>Anzahl der Teilnehmer</w:t>
            </w:r>
          </w:p>
        </w:tc>
        <w:tc>
          <w:tcPr>
            <w:tcW w:w="4526" w:type="dxa"/>
            <w:tcBorders>
              <w:top w:val="single" w:sz="4" w:space="0" w:color="auto"/>
              <w:bottom w:val="single" w:sz="4" w:space="0" w:color="auto"/>
            </w:tcBorders>
          </w:tcPr>
          <w:p w14:paraId="5AE52D22" w14:textId="77777777" w:rsidR="0006218C" w:rsidRPr="00D61A8D" w:rsidRDefault="0006218C"/>
        </w:tc>
      </w:tr>
    </w:tbl>
    <w:p w14:paraId="7683C99F" w14:textId="38DAE27B" w:rsidR="0006218C" w:rsidRDefault="0006218C"/>
    <w:p w14:paraId="402F5D21" w14:textId="488C6D11" w:rsidR="0006218C" w:rsidRPr="0006218C" w:rsidRDefault="0006218C">
      <w:pPr>
        <w:rPr>
          <w:b/>
          <w:bCs/>
          <w:sz w:val="24"/>
          <w:szCs w:val="24"/>
          <w:u w:val="single"/>
        </w:rPr>
      </w:pPr>
      <w:r w:rsidRPr="0006218C">
        <w:rPr>
          <w:b/>
          <w:bCs/>
          <w:sz w:val="24"/>
          <w:szCs w:val="24"/>
          <w:u w:val="single"/>
        </w:rPr>
        <w:t xml:space="preserve">Gewünschter Schulungsinhalt 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1"/>
        <w:gridCol w:w="2971"/>
      </w:tblGrid>
      <w:tr w:rsidR="0006218C" w:rsidRPr="00D61A8D" w14:paraId="60EE6AA6" w14:textId="77777777" w:rsidTr="0006218C">
        <w:tc>
          <w:tcPr>
            <w:tcW w:w="6091" w:type="dxa"/>
          </w:tcPr>
          <w:p w14:paraId="7F2BD233" w14:textId="76D9E0A4" w:rsidR="0006218C" w:rsidRPr="00D61A8D" w:rsidRDefault="0006218C">
            <w:r w:rsidRPr="00D61A8D">
              <w:t>Theorievortrag (nur in geschlossenen Räumen</w:t>
            </w:r>
          </w:p>
        </w:tc>
        <w:tc>
          <w:tcPr>
            <w:tcW w:w="2971" w:type="dxa"/>
          </w:tcPr>
          <w:p w14:paraId="4F2BDDF2" w14:textId="5605D1A6" w:rsidR="0006218C" w:rsidRPr="00D61A8D" w:rsidRDefault="00000000" w:rsidP="0006218C">
            <w:pPr>
              <w:jc w:val="center"/>
            </w:pPr>
            <w:sdt>
              <w:sdtPr>
                <w:rPr>
                  <w:sz w:val="24"/>
                  <w:szCs w:val="24"/>
                </w:rPr>
                <w:id w:val="-2050446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6218C" w:rsidRPr="00D61A8D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06218C" w:rsidRPr="00D61A8D" w14:paraId="08295801" w14:textId="77777777" w:rsidTr="0006218C">
        <w:tc>
          <w:tcPr>
            <w:tcW w:w="6091" w:type="dxa"/>
          </w:tcPr>
          <w:p w14:paraId="2E3FDF3C" w14:textId="13F0D663" w:rsidR="0006218C" w:rsidRPr="00D61A8D" w:rsidRDefault="0006218C">
            <w:r w:rsidRPr="00D61A8D">
              <w:t>Umgang mit einer Löschdecke</w:t>
            </w:r>
          </w:p>
        </w:tc>
        <w:sdt>
          <w:sdtPr>
            <w:id w:val="-20083460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971" w:type="dxa"/>
              </w:tcPr>
              <w:p w14:paraId="6363D683" w14:textId="5C92B4A7" w:rsidR="0006218C" w:rsidRPr="00D61A8D" w:rsidRDefault="0006218C" w:rsidP="0006218C">
                <w:pPr>
                  <w:jc w:val="center"/>
                </w:pPr>
                <w:r w:rsidRPr="00D61A8D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06218C" w:rsidRPr="00D61A8D" w14:paraId="42BD8E5D" w14:textId="77777777" w:rsidTr="0006218C">
        <w:tc>
          <w:tcPr>
            <w:tcW w:w="6091" w:type="dxa"/>
          </w:tcPr>
          <w:p w14:paraId="3DDD91A0" w14:textId="25828DF0" w:rsidR="0006218C" w:rsidRPr="00D61A8D" w:rsidRDefault="0006218C">
            <w:r w:rsidRPr="00D61A8D">
              <w:t>Flüssigkeitsbrand (Umgang mit Pulverlöscher)</w:t>
            </w:r>
          </w:p>
        </w:tc>
        <w:sdt>
          <w:sdtPr>
            <w:id w:val="-17766276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971" w:type="dxa"/>
              </w:tcPr>
              <w:p w14:paraId="78287280" w14:textId="241AB8D8" w:rsidR="0006218C" w:rsidRPr="00D61A8D" w:rsidRDefault="0006218C" w:rsidP="0006218C">
                <w:pPr>
                  <w:jc w:val="center"/>
                </w:pPr>
                <w:r w:rsidRPr="00D61A8D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06218C" w:rsidRPr="00D61A8D" w14:paraId="188DF1F0" w14:textId="77777777" w:rsidTr="0006218C">
        <w:tc>
          <w:tcPr>
            <w:tcW w:w="6091" w:type="dxa"/>
          </w:tcPr>
          <w:p w14:paraId="084EEFD0" w14:textId="69E67A6E" w:rsidR="0006218C" w:rsidRPr="00D61A8D" w:rsidRDefault="0006218C">
            <w:r w:rsidRPr="00D61A8D">
              <w:t>Flüssigkeitsbrand (Umgang mit CO2 Löscher)</w:t>
            </w:r>
          </w:p>
        </w:tc>
        <w:sdt>
          <w:sdtPr>
            <w:id w:val="21095414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971" w:type="dxa"/>
              </w:tcPr>
              <w:p w14:paraId="5752A4ED" w14:textId="60CCF12A" w:rsidR="0006218C" w:rsidRPr="00D61A8D" w:rsidRDefault="0006218C" w:rsidP="0006218C">
                <w:pPr>
                  <w:jc w:val="center"/>
                </w:pPr>
                <w:r w:rsidRPr="00D61A8D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06218C" w:rsidRPr="00D61A8D" w14:paraId="49FB367B" w14:textId="77777777" w:rsidTr="0006218C">
        <w:tc>
          <w:tcPr>
            <w:tcW w:w="6091" w:type="dxa"/>
          </w:tcPr>
          <w:p w14:paraId="057B1A27" w14:textId="062D348C" w:rsidR="0006218C" w:rsidRPr="00D61A8D" w:rsidRDefault="0006218C">
            <w:r w:rsidRPr="00D61A8D">
              <w:t>Umgang mit Nasslöscher</w:t>
            </w:r>
          </w:p>
        </w:tc>
        <w:sdt>
          <w:sdtPr>
            <w:id w:val="16555765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971" w:type="dxa"/>
              </w:tcPr>
              <w:p w14:paraId="5EA70F1A" w14:textId="21D2F139" w:rsidR="0006218C" w:rsidRPr="00D61A8D" w:rsidRDefault="0006218C" w:rsidP="0006218C">
                <w:pPr>
                  <w:jc w:val="center"/>
                </w:pPr>
                <w:r w:rsidRPr="00D61A8D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06218C" w:rsidRPr="00D61A8D" w14:paraId="4BEA721A" w14:textId="77777777" w:rsidTr="0006218C">
        <w:tc>
          <w:tcPr>
            <w:tcW w:w="6091" w:type="dxa"/>
          </w:tcPr>
          <w:p w14:paraId="0064CC45" w14:textId="3CBEF35A" w:rsidR="0006218C" w:rsidRPr="00D61A8D" w:rsidRDefault="0006218C">
            <w:r w:rsidRPr="00D61A8D">
              <w:t>Vorführung Explosion Druckgaspackung</w:t>
            </w:r>
          </w:p>
        </w:tc>
        <w:sdt>
          <w:sdtPr>
            <w:id w:val="16837087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971" w:type="dxa"/>
              </w:tcPr>
              <w:p w14:paraId="35FD27BE" w14:textId="6E25CD46" w:rsidR="0006218C" w:rsidRPr="00D61A8D" w:rsidRDefault="0006218C" w:rsidP="0006218C">
                <w:pPr>
                  <w:jc w:val="center"/>
                </w:pPr>
                <w:r w:rsidRPr="00D61A8D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06218C" w:rsidRPr="00D61A8D" w14:paraId="080606CF" w14:textId="77777777" w:rsidTr="0006218C">
        <w:tc>
          <w:tcPr>
            <w:tcW w:w="6091" w:type="dxa"/>
          </w:tcPr>
          <w:p w14:paraId="45BD4D79" w14:textId="1CE3FF14" w:rsidR="0006218C" w:rsidRPr="00D61A8D" w:rsidRDefault="0006218C">
            <w:r w:rsidRPr="00D61A8D">
              <w:t>Fettbrand</w:t>
            </w:r>
          </w:p>
        </w:tc>
        <w:sdt>
          <w:sdtPr>
            <w:id w:val="11573460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971" w:type="dxa"/>
              </w:tcPr>
              <w:p w14:paraId="0A5207E8" w14:textId="11361A74" w:rsidR="0006218C" w:rsidRPr="00D61A8D" w:rsidRDefault="0006218C" w:rsidP="0006218C">
                <w:pPr>
                  <w:jc w:val="center"/>
                </w:pPr>
                <w:r w:rsidRPr="00D61A8D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14:paraId="292B26C5" w14:textId="5538AF70" w:rsidR="0006218C" w:rsidRPr="00D61A8D" w:rsidRDefault="0006218C">
      <w:r w:rsidRPr="00D61A8D">
        <w:t>Der endgültige Schulungsinhalt ist mit dem jeweiligen Vortragenden abzustimmen</w:t>
      </w:r>
    </w:p>
    <w:p w14:paraId="3176BB28" w14:textId="32F6B085" w:rsidR="0006218C" w:rsidRDefault="0006218C"/>
    <w:p w14:paraId="3CDEA0A1" w14:textId="047C434B" w:rsidR="0006218C" w:rsidRPr="0006218C" w:rsidRDefault="0006218C">
      <w:pPr>
        <w:rPr>
          <w:b/>
          <w:bCs/>
          <w:sz w:val="24"/>
          <w:szCs w:val="24"/>
          <w:u w:val="single"/>
        </w:rPr>
      </w:pPr>
      <w:r w:rsidRPr="0006218C">
        <w:rPr>
          <w:b/>
          <w:bCs/>
          <w:sz w:val="24"/>
          <w:szCs w:val="24"/>
          <w:u w:val="single"/>
        </w:rPr>
        <w:t>Erforderliche Infrastruktur:</w:t>
      </w:r>
    </w:p>
    <w:p w14:paraId="2E967D90" w14:textId="7D5823D4" w:rsidR="0006218C" w:rsidRPr="00D61A8D" w:rsidRDefault="0006218C" w:rsidP="0006218C">
      <w:pPr>
        <w:pStyle w:val="Listenabsatz"/>
        <w:numPr>
          <w:ilvl w:val="0"/>
          <w:numId w:val="1"/>
        </w:numPr>
      </w:pPr>
      <w:r w:rsidRPr="00D61A8D">
        <w:t xml:space="preserve">Wasserversorgung für die Grobreinigung des Firetrainer </w:t>
      </w:r>
    </w:p>
    <w:p w14:paraId="39638296" w14:textId="579A4FBF" w:rsidR="0006218C" w:rsidRPr="00D61A8D" w:rsidRDefault="0006218C" w:rsidP="0006218C">
      <w:pPr>
        <w:pStyle w:val="Listenabsatz"/>
        <w:numPr>
          <w:ilvl w:val="0"/>
          <w:numId w:val="1"/>
        </w:numPr>
      </w:pPr>
      <w:r w:rsidRPr="00D61A8D">
        <w:t>230V Anschluss</w:t>
      </w:r>
    </w:p>
    <w:p w14:paraId="55F23E0F" w14:textId="682BC978" w:rsidR="0006218C" w:rsidRPr="00D61A8D" w:rsidRDefault="0006218C" w:rsidP="0006218C">
      <w:pPr>
        <w:pStyle w:val="Listenabsatz"/>
        <w:numPr>
          <w:ilvl w:val="0"/>
          <w:numId w:val="1"/>
        </w:numPr>
      </w:pPr>
      <w:r w:rsidRPr="00D61A8D">
        <w:t>Metallbehältnis für die Entsorgung des Fettes (bei Fettbrand)</w:t>
      </w:r>
    </w:p>
    <w:p w14:paraId="72DCF973" w14:textId="79E81105" w:rsidR="0006218C" w:rsidRPr="00D61A8D" w:rsidRDefault="0006218C" w:rsidP="0006218C">
      <w:r w:rsidRPr="00D61A8D">
        <w:t>Bei Schulung mit Pulverlöscher wird auf die Verschmutzung hingewiesen!</w:t>
      </w:r>
    </w:p>
    <w:p w14:paraId="56E1D351" w14:textId="3074B6D9" w:rsidR="0006218C" w:rsidRPr="00D61A8D" w:rsidRDefault="0006218C" w:rsidP="0006218C">
      <w:pPr>
        <w:rPr>
          <w:sz w:val="20"/>
          <w:szCs w:val="20"/>
        </w:rPr>
      </w:pPr>
    </w:p>
    <w:p w14:paraId="0897764E" w14:textId="4D01BBE7" w:rsidR="0006218C" w:rsidRPr="00D61A8D" w:rsidRDefault="0006218C" w:rsidP="0006218C">
      <w:r w:rsidRPr="00D61A8D">
        <w:t xml:space="preserve">Anmeldung per Mail an </w:t>
      </w:r>
      <w:hyperlink r:id="rId8" w:history="1">
        <w:r w:rsidR="000F2DF7">
          <w:rPr>
            <w:rStyle w:val="Hyperlink"/>
            <w:rFonts w:ascii="Arial" w:hAnsi="Arial" w:cs="Arial"/>
            <w:color w:val="E13029"/>
            <w:bdr w:val="none" w:sz="0" w:space="0" w:color="auto" w:frame="1"/>
            <w:shd w:val="clear" w:color="auto" w:fill="E6E6E6"/>
          </w:rPr>
          <w:t>ebb</w:t>
        </w:r>
        <w:r w:rsidRPr="00D61A8D">
          <w:rPr>
            <w:rStyle w:val="Hyperlink"/>
            <w:rFonts w:ascii="Arial" w:hAnsi="Arial" w:cs="Arial"/>
            <w:color w:val="E13029"/>
            <w:bdr w:val="none" w:sz="0" w:space="0" w:color="auto" w:frame="1"/>
            <w:shd w:val="clear" w:color="auto" w:fill="E6E6E6"/>
          </w:rPr>
          <w:t>.601@bfvvo.steiermark.at</w:t>
        </w:r>
      </w:hyperlink>
      <w:r w:rsidRPr="00D61A8D">
        <w:t xml:space="preserve"> </w:t>
      </w:r>
    </w:p>
    <w:p w14:paraId="5DF02090" w14:textId="775195CD" w:rsidR="0006218C" w:rsidRPr="00D61A8D" w:rsidRDefault="0006218C" w:rsidP="0006218C">
      <w:r w:rsidRPr="00D61A8D">
        <w:t>Telefonische Auskunft bei HBI Mark Wibner unter 0664 322 88 45</w:t>
      </w:r>
    </w:p>
    <w:p w14:paraId="0FECD69B" w14:textId="34EBA49B" w:rsidR="0006218C" w:rsidRDefault="0006218C" w:rsidP="0006218C"/>
    <w:p w14:paraId="4F16A347" w14:textId="27D0C3A7" w:rsidR="00D61A8D" w:rsidRDefault="00D61A8D" w:rsidP="0006218C"/>
    <w:p w14:paraId="48F2BDBC" w14:textId="77777777" w:rsidR="00D61A8D" w:rsidRDefault="00D61A8D" w:rsidP="0006218C"/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D61A8D" w14:paraId="2E58D7BA" w14:textId="77777777" w:rsidTr="00D61A8D">
        <w:tc>
          <w:tcPr>
            <w:tcW w:w="3020" w:type="dxa"/>
            <w:tcBorders>
              <w:top w:val="single" w:sz="4" w:space="0" w:color="auto"/>
            </w:tcBorders>
          </w:tcPr>
          <w:p w14:paraId="2A03FBFE" w14:textId="380E0421" w:rsidR="00D61A8D" w:rsidRDefault="00D61A8D" w:rsidP="002D7F19">
            <w:pPr>
              <w:jc w:val="center"/>
            </w:pPr>
            <w:r>
              <w:t>Ort, Datum</w:t>
            </w:r>
          </w:p>
        </w:tc>
        <w:tc>
          <w:tcPr>
            <w:tcW w:w="3021" w:type="dxa"/>
          </w:tcPr>
          <w:p w14:paraId="75E70CD2" w14:textId="77777777" w:rsidR="00D61A8D" w:rsidRDefault="00D61A8D" w:rsidP="0006218C"/>
        </w:tc>
        <w:tc>
          <w:tcPr>
            <w:tcW w:w="3021" w:type="dxa"/>
            <w:tcBorders>
              <w:top w:val="single" w:sz="4" w:space="0" w:color="auto"/>
            </w:tcBorders>
          </w:tcPr>
          <w:p w14:paraId="3BE3D46B" w14:textId="2CDCED84" w:rsidR="00D61A8D" w:rsidRDefault="00D61A8D" w:rsidP="002D7F19">
            <w:pPr>
              <w:jc w:val="center"/>
            </w:pPr>
            <w:r>
              <w:t>Unterschrift Antragsteller</w:t>
            </w:r>
          </w:p>
        </w:tc>
      </w:tr>
    </w:tbl>
    <w:p w14:paraId="17D52145" w14:textId="47B5B032" w:rsidR="00D61A8D" w:rsidRDefault="00D61A8D" w:rsidP="0006218C"/>
    <w:sectPr w:rsidR="00D61A8D">
      <w:head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D5D44F" w14:textId="77777777" w:rsidR="002D71FE" w:rsidRDefault="002D71FE" w:rsidP="0006218C">
      <w:pPr>
        <w:spacing w:after="0" w:line="240" w:lineRule="auto"/>
      </w:pPr>
      <w:r>
        <w:separator/>
      </w:r>
    </w:p>
  </w:endnote>
  <w:endnote w:type="continuationSeparator" w:id="0">
    <w:p w14:paraId="0C607615" w14:textId="77777777" w:rsidR="002D71FE" w:rsidRDefault="002D71FE" w:rsidP="000621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491590" w14:textId="77777777" w:rsidR="002D71FE" w:rsidRDefault="002D71FE" w:rsidP="0006218C">
      <w:pPr>
        <w:spacing w:after="0" w:line="240" w:lineRule="auto"/>
      </w:pPr>
      <w:r>
        <w:separator/>
      </w:r>
    </w:p>
  </w:footnote>
  <w:footnote w:type="continuationSeparator" w:id="0">
    <w:p w14:paraId="18B8D8A2" w14:textId="77777777" w:rsidR="002D71FE" w:rsidRDefault="002D71FE" w:rsidP="000621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A58F00" w14:textId="77777777" w:rsidR="0006218C" w:rsidRDefault="0006218C" w:rsidP="0006218C">
    <w:pPr>
      <w:spacing w:before="100" w:line="399" w:lineRule="exact"/>
      <w:ind w:left="150"/>
      <w:rPr>
        <w:b/>
        <w:sz w:val="36"/>
      </w:rPr>
    </w:pPr>
    <w:r>
      <w:rPr>
        <w:noProof/>
      </w:rPr>
      <w:drawing>
        <wp:anchor distT="0" distB="0" distL="0" distR="0" simplePos="0" relativeHeight="251661312" behindDoc="0" locked="0" layoutInCell="1" allowOverlap="1" wp14:anchorId="633C9764" wp14:editId="2688CD6B">
          <wp:simplePos x="0" y="0"/>
          <wp:positionH relativeFrom="page">
            <wp:posOffset>5145785</wp:posOffset>
          </wp:positionH>
          <wp:positionV relativeFrom="paragraph">
            <wp:posOffset>-176038</wp:posOffset>
          </wp:positionV>
          <wp:extent cx="2227072" cy="882903"/>
          <wp:effectExtent l="0" t="0" r="0" b="0"/>
          <wp:wrapNone/>
          <wp:docPr id="2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227072" cy="88290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w w:val="95"/>
        <w:sz w:val="36"/>
      </w:rPr>
      <w:t>Bereichsfeuerwehrverband</w:t>
    </w:r>
    <w:r>
      <w:rPr>
        <w:b/>
        <w:spacing w:val="39"/>
        <w:w w:val="150"/>
        <w:sz w:val="36"/>
      </w:rPr>
      <w:t xml:space="preserve"> </w:t>
    </w:r>
    <w:r>
      <w:rPr>
        <w:b/>
        <w:spacing w:val="-2"/>
        <w:w w:val="95"/>
        <w:sz w:val="36"/>
      </w:rPr>
      <w:t>Voitsberg</w:t>
    </w:r>
  </w:p>
  <w:p w14:paraId="0C6BBC6F" w14:textId="77777777" w:rsidR="0006218C" w:rsidRDefault="0006218C" w:rsidP="0006218C">
    <w:pPr>
      <w:pStyle w:val="Textkrper"/>
      <w:spacing w:line="315" w:lineRule="exact"/>
      <w:ind w:left="150"/>
    </w:pPr>
    <w:r>
      <w:rPr>
        <w:w w:val="95"/>
      </w:rPr>
      <w:t>Kapellenweg</w:t>
    </w:r>
    <w:r>
      <w:rPr>
        <w:spacing w:val="33"/>
      </w:rPr>
      <w:t xml:space="preserve"> </w:t>
    </w:r>
    <w:r>
      <w:rPr>
        <w:spacing w:val="-5"/>
      </w:rPr>
      <w:t>15</w:t>
    </w:r>
  </w:p>
  <w:p w14:paraId="1C28A21A" w14:textId="77777777" w:rsidR="0006218C" w:rsidRDefault="0006218C" w:rsidP="0006218C">
    <w:pPr>
      <w:pStyle w:val="Textkrper"/>
      <w:spacing w:line="320" w:lineRule="exact"/>
      <w:ind w:left="150"/>
    </w:pPr>
    <w:r>
      <w:t>8580</w:t>
    </w:r>
    <w:r>
      <w:rPr>
        <w:spacing w:val="-8"/>
      </w:rPr>
      <w:t xml:space="preserve"> </w:t>
    </w:r>
    <w:r>
      <w:rPr>
        <w:spacing w:val="-2"/>
      </w:rPr>
      <w:t>Köflach</w:t>
    </w:r>
  </w:p>
  <w:p w14:paraId="5DDF86A0" w14:textId="77777777" w:rsidR="0006218C" w:rsidRDefault="0006218C" w:rsidP="0006218C">
    <w:pPr>
      <w:pStyle w:val="Textkrper"/>
      <w:spacing w:line="355" w:lineRule="exact"/>
      <w:ind w:left="150"/>
    </w:pPr>
    <w:r>
      <w:rPr>
        <w:w w:val="95"/>
      </w:rPr>
      <w:t>E-Mail:</w:t>
    </w:r>
    <w:r>
      <w:rPr>
        <w:spacing w:val="18"/>
      </w:rPr>
      <w:t xml:space="preserve"> </w:t>
    </w:r>
    <w:hyperlink r:id="rId2">
      <w:r>
        <w:rPr>
          <w:spacing w:val="-2"/>
          <w:w w:val="95"/>
        </w:rPr>
        <w:t>post.601@bfvvo.steiermark.at</w:t>
      </w:r>
    </w:hyperlink>
  </w:p>
  <w:p w14:paraId="13FA6C1B" w14:textId="2BB75ED2" w:rsidR="0006218C" w:rsidRDefault="0006218C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E1281B"/>
    <w:multiLevelType w:val="hybridMultilevel"/>
    <w:tmpl w:val="BAC83F6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08199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18C"/>
    <w:rsid w:val="0006218C"/>
    <w:rsid w:val="000F2DF7"/>
    <w:rsid w:val="002D71FE"/>
    <w:rsid w:val="002D7F19"/>
    <w:rsid w:val="008F4FB1"/>
    <w:rsid w:val="00B87622"/>
    <w:rsid w:val="00D61A8D"/>
    <w:rsid w:val="00ED5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9D215"/>
  <w15:chartTrackingRefBased/>
  <w15:docId w15:val="{7291BCDB-91F5-4A4B-8869-40927ED91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link w:val="TextkrperZchn"/>
    <w:uiPriority w:val="1"/>
    <w:qFormat/>
    <w:rsid w:val="0006218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bCs/>
      <w:sz w:val="32"/>
      <w:szCs w:val="32"/>
      <w:lang w:val="en-US"/>
    </w:rPr>
  </w:style>
  <w:style w:type="character" w:customStyle="1" w:styleId="TextkrperZchn">
    <w:name w:val="Textkörper Zchn"/>
    <w:basedOn w:val="Absatz-Standardschriftart"/>
    <w:link w:val="Textkrper"/>
    <w:uiPriority w:val="1"/>
    <w:rsid w:val="0006218C"/>
    <w:rPr>
      <w:rFonts w:ascii="Calibri" w:eastAsia="Calibri" w:hAnsi="Calibri" w:cs="Calibri"/>
      <w:b/>
      <w:bCs/>
      <w:sz w:val="32"/>
      <w:szCs w:val="32"/>
      <w:lang w:val="en-US"/>
    </w:rPr>
  </w:style>
  <w:style w:type="paragraph" w:styleId="Titel">
    <w:name w:val="Title"/>
    <w:basedOn w:val="Standard"/>
    <w:link w:val="TitelZchn"/>
    <w:uiPriority w:val="10"/>
    <w:qFormat/>
    <w:rsid w:val="0006218C"/>
    <w:pPr>
      <w:widowControl w:val="0"/>
      <w:autoSpaceDE w:val="0"/>
      <w:autoSpaceDN w:val="0"/>
      <w:spacing w:before="100" w:after="0" w:line="486" w:lineRule="exact"/>
      <w:ind w:left="2144" w:right="2801"/>
      <w:jc w:val="center"/>
    </w:pPr>
    <w:rPr>
      <w:rFonts w:ascii="Calibri" w:eastAsia="Calibri" w:hAnsi="Calibri" w:cs="Calibri"/>
      <w:b/>
      <w:bCs/>
      <w:sz w:val="44"/>
      <w:szCs w:val="44"/>
      <w:lang w:val="en-US"/>
    </w:rPr>
  </w:style>
  <w:style w:type="character" w:customStyle="1" w:styleId="TitelZchn">
    <w:name w:val="Titel Zchn"/>
    <w:basedOn w:val="Absatz-Standardschriftart"/>
    <w:link w:val="Titel"/>
    <w:uiPriority w:val="10"/>
    <w:rsid w:val="0006218C"/>
    <w:rPr>
      <w:rFonts w:ascii="Calibri" w:eastAsia="Calibri" w:hAnsi="Calibri" w:cs="Calibri"/>
      <w:b/>
      <w:bCs/>
      <w:sz w:val="44"/>
      <w:szCs w:val="44"/>
      <w:lang w:val="en-US"/>
    </w:rPr>
  </w:style>
  <w:style w:type="table" w:styleId="Tabellenraster">
    <w:name w:val="Table Grid"/>
    <w:basedOn w:val="NormaleTabelle"/>
    <w:uiPriority w:val="39"/>
    <w:rsid w:val="000621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06218C"/>
    <w:pPr>
      <w:ind w:left="720"/>
      <w:contextualSpacing/>
    </w:pPr>
  </w:style>
  <w:style w:type="character" w:styleId="Hyperlink">
    <w:name w:val="Hyperlink"/>
    <w:basedOn w:val="Absatz-Standardschriftart"/>
    <w:uiPriority w:val="99"/>
    <w:semiHidden/>
    <w:unhideWhenUsed/>
    <w:rsid w:val="0006218C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0621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6218C"/>
  </w:style>
  <w:style w:type="paragraph" w:styleId="Fuzeile">
    <w:name w:val="footer"/>
    <w:basedOn w:val="Standard"/>
    <w:link w:val="FuzeileZchn"/>
    <w:uiPriority w:val="99"/>
    <w:unhideWhenUsed/>
    <w:rsid w:val="000621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621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b.601@bfvvo.steiermark.a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post.601@bfvvo.steiermark.at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A4CFEA-21B5-4E46-8EB0-4C37786CF2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899</Characters>
  <Application>Microsoft Office Word</Application>
  <DocSecurity>0</DocSecurity>
  <Lines>7</Lines>
  <Paragraphs>2</Paragraphs>
  <ScaleCrop>false</ScaleCrop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Wibner Mark</dc:creator>
  <cp:keywords/>
  <dc:description/>
  <cp:lastModifiedBy>Mark Wibner</cp:lastModifiedBy>
  <cp:revision>4</cp:revision>
  <dcterms:created xsi:type="dcterms:W3CDTF">2022-12-06T07:23:00Z</dcterms:created>
  <dcterms:modified xsi:type="dcterms:W3CDTF">2023-03-05T18:04:00Z</dcterms:modified>
</cp:coreProperties>
</file>